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C78" w:rsidRPr="003B5AFD" w:rsidRDefault="00B82360">
      <w:pPr>
        <w:rPr>
          <w:lang w:val="ru-RU"/>
        </w:rPr>
        <w:sectPr w:rsidR="00641C78" w:rsidRPr="003B5AFD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1262434"/>
      <w:r>
        <w:rPr>
          <w:noProof/>
          <w:lang w:val="ru-RU" w:eastAsia="ru-RU"/>
        </w:rPr>
        <w:drawing>
          <wp:inline distT="0" distB="0" distL="0" distR="0">
            <wp:extent cx="5940425" cy="8153525"/>
            <wp:effectExtent l="0" t="0" r="0" b="0"/>
            <wp:docPr id="1" name="Рисунок 1" descr="C:\Users\Светлана\Desktop\СВЕТА\света аз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СВЕТА\света аз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641C78" w:rsidRPr="003B5AFD" w:rsidRDefault="00DA1906">
      <w:pPr>
        <w:spacing w:after="0" w:line="264" w:lineRule="auto"/>
        <w:ind w:left="120"/>
        <w:rPr>
          <w:lang w:val="ru-RU"/>
        </w:rPr>
      </w:pPr>
      <w:bookmarkStart w:id="2" w:name="block-21262435"/>
      <w:bookmarkEnd w:id="0"/>
      <w:r w:rsidRPr="003B5AF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41C78" w:rsidRPr="003B5AFD" w:rsidRDefault="00641C78">
      <w:pPr>
        <w:spacing w:after="0" w:line="264" w:lineRule="auto"/>
        <w:ind w:left="120"/>
        <w:rPr>
          <w:lang w:val="ru-RU"/>
        </w:rPr>
      </w:pP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41C78" w:rsidRPr="00266551" w:rsidRDefault="00641C78">
      <w:pPr>
        <w:spacing w:after="0" w:line="264" w:lineRule="auto"/>
        <w:ind w:left="120"/>
        <w:rPr>
          <w:lang w:val="ru-RU"/>
        </w:rPr>
      </w:pPr>
    </w:p>
    <w:p w:rsidR="00641C78" w:rsidRPr="00266551" w:rsidRDefault="00DA1906">
      <w:pPr>
        <w:spacing w:after="0" w:line="264" w:lineRule="auto"/>
        <w:ind w:left="120"/>
        <w:rPr>
          <w:lang w:val="ru-RU"/>
        </w:rPr>
      </w:pPr>
      <w:r w:rsidRPr="0026655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641C78" w:rsidRPr="00266551" w:rsidRDefault="00641C78">
      <w:pPr>
        <w:spacing w:after="0" w:line="264" w:lineRule="auto"/>
        <w:ind w:left="120"/>
        <w:rPr>
          <w:lang w:val="ru-RU"/>
        </w:rPr>
      </w:pP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266551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266551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641C78" w:rsidRPr="00266551" w:rsidRDefault="00DA1906">
      <w:pPr>
        <w:spacing w:after="0" w:line="264" w:lineRule="auto"/>
        <w:ind w:left="120"/>
        <w:rPr>
          <w:lang w:val="ru-RU"/>
        </w:rPr>
      </w:pPr>
      <w:r w:rsidRPr="0026655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641C78" w:rsidRPr="00266551" w:rsidRDefault="00641C78">
      <w:pPr>
        <w:spacing w:after="0" w:line="264" w:lineRule="auto"/>
        <w:ind w:left="120"/>
        <w:rPr>
          <w:lang w:val="ru-RU"/>
        </w:rPr>
      </w:pP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641C78" w:rsidRPr="00266551" w:rsidRDefault="00DA19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641C78" w:rsidRPr="00266551" w:rsidRDefault="00DA19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641C78" w:rsidRPr="00266551" w:rsidRDefault="00DA19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641C78" w:rsidRPr="00266551" w:rsidRDefault="00DA19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641C78" w:rsidRPr="00266551" w:rsidRDefault="00DA19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641C78" w:rsidRPr="00266551" w:rsidRDefault="00DA19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641C78" w:rsidRDefault="00DA1906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266551">
        <w:rPr>
          <w:rFonts w:ascii="Times New Roman" w:hAnsi="Times New Roman"/>
          <w:color w:val="FF0000"/>
          <w:sz w:val="28"/>
          <w:lang w:val="ru-RU"/>
        </w:rPr>
        <w:t>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41C78" w:rsidRPr="00266551" w:rsidRDefault="00DA1906">
      <w:pPr>
        <w:spacing w:after="0" w:line="264" w:lineRule="auto"/>
        <w:ind w:left="120"/>
        <w:rPr>
          <w:lang w:val="ru-RU"/>
        </w:rPr>
      </w:pPr>
      <w:r w:rsidRPr="0026655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641C78" w:rsidRPr="00266551" w:rsidRDefault="00641C78">
      <w:pPr>
        <w:spacing w:after="0" w:line="264" w:lineRule="auto"/>
        <w:ind w:left="120"/>
        <w:rPr>
          <w:lang w:val="ru-RU"/>
        </w:rPr>
      </w:pP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3" w:name="8184041c-500f-4898-8c17-3f7c192d7a9a"/>
      <w:r w:rsidRPr="00266551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3"/>
      <w:r w:rsidRPr="00266551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641C78" w:rsidRPr="00266551" w:rsidRDefault="00641C78">
      <w:pPr>
        <w:rPr>
          <w:lang w:val="ru-RU"/>
        </w:rPr>
        <w:sectPr w:rsidR="00641C78" w:rsidRPr="00266551">
          <w:pgSz w:w="11906" w:h="16383"/>
          <w:pgMar w:top="1134" w:right="850" w:bottom="1134" w:left="1701" w:header="720" w:footer="720" w:gutter="0"/>
          <w:cols w:space="720"/>
        </w:sectPr>
      </w:pPr>
    </w:p>
    <w:p w:rsidR="00641C78" w:rsidRPr="00266551" w:rsidRDefault="00DA1906">
      <w:pPr>
        <w:spacing w:after="0" w:line="264" w:lineRule="auto"/>
        <w:ind w:left="120"/>
        <w:jc w:val="both"/>
        <w:rPr>
          <w:lang w:val="ru-RU"/>
        </w:rPr>
      </w:pPr>
      <w:bookmarkStart w:id="4" w:name="block-21262433"/>
      <w:bookmarkEnd w:id="2"/>
      <w:r w:rsidRPr="00266551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41C78" w:rsidRPr="00266551" w:rsidRDefault="00641C78">
      <w:pPr>
        <w:spacing w:after="0" w:line="264" w:lineRule="auto"/>
        <w:ind w:left="120"/>
        <w:jc w:val="both"/>
        <w:rPr>
          <w:lang w:val="ru-RU"/>
        </w:rPr>
      </w:pP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5" w:name="_ftnref1"/>
      <w:r>
        <w:fldChar w:fldCharType="begin"/>
      </w:r>
      <w:r w:rsidRPr="00266551">
        <w:rPr>
          <w:lang w:val="ru-RU"/>
        </w:rPr>
        <w:instrText xml:space="preserve"> </w:instrText>
      </w:r>
      <w:r>
        <w:instrText>HYPERLINK</w:instrText>
      </w:r>
      <w:r w:rsidRPr="00266551">
        <w:rPr>
          <w:lang w:val="ru-RU"/>
        </w:rPr>
        <w:instrText xml:space="preserve"> \</w:instrText>
      </w:r>
      <w:r>
        <w:instrText>l</w:instrText>
      </w:r>
      <w:r w:rsidRPr="00266551">
        <w:rPr>
          <w:lang w:val="ru-RU"/>
        </w:rPr>
        <w:instrText xml:space="preserve"> "_</w:instrText>
      </w:r>
      <w:r>
        <w:instrText>ftn</w:instrText>
      </w:r>
      <w:r w:rsidRPr="00266551">
        <w:rPr>
          <w:lang w:val="ru-RU"/>
        </w:rPr>
        <w:instrText>1" \</w:instrText>
      </w:r>
      <w:r>
        <w:instrText>h</w:instrText>
      </w:r>
      <w:r w:rsidRPr="00266551">
        <w:rPr>
          <w:lang w:val="ru-RU"/>
        </w:rPr>
        <w:instrText xml:space="preserve"> </w:instrText>
      </w:r>
      <w:r>
        <w:fldChar w:fldCharType="separate"/>
      </w:r>
      <w:r w:rsidRPr="00266551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5"/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‌</w:t>
      </w:r>
      <w:bookmarkStart w:id="6" w:name="192040c8-9be0-4bcc-9f47-45c543c4cd5f"/>
      <w:r w:rsidRPr="00266551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6"/>
      <w:r w:rsidRPr="00266551">
        <w:rPr>
          <w:rFonts w:ascii="Times New Roman" w:hAnsi="Times New Roman"/>
          <w:color w:val="000000"/>
          <w:sz w:val="28"/>
          <w:lang w:val="ru-RU"/>
        </w:rPr>
        <w:t xml:space="preserve">‌ 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‌</w:t>
      </w:r>
      <w:bookmarkStart w:id="7" w:name="fea8cf03-c8e1-4ed3-94a3-40e6561a8359"/>
      <w:r w:rsidRPr="00266551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7"/>
      <w:r w:rsidRPr="00266551">
        <w:rPr>
          <w:rFonts w:ascii="Times New Roman" w:hAnsi="Times New Roman"/>
          <w:color w:val="000000"/>
          <w:sz w:val="28"/>
          <w:lang w:val="ru-RU"/>
        </w:rPr>
        <w:t>‌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‌</w:t>
      </w:r>
      <w:bookmarkStart w:id="8" w:name="fce98a40-ae0b-4d2c-875d-505cf2d5a21d"/>
      <w:r w:rsidRPr="00266551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8"/>
      <w:r w:rsidRPr="00266551">
        <w:rPr>
          <w:rFonts w:ascii="Times New Roman" w:hAnsi="Times New Roman"/>
          <w:color w:val="000000"/>
          <w:sz w:val="28"/>
          <w:lang w:val="ru-RU"/>
        </w:rPr>
        <w:t>‌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>, А. В. Митяева ‌</w:t>
      </w:r>
      <w:bookmarkStart w:id="9" w:name="a3da6f91-f80f-4d4a-8e62-998ba5c8e117"/>
      <w:r w:rsidRPr="00266551">
        <w:rPr>
          <w:rFonts w:ascii="Times New Roman" w:hAnsi="Times New Roman"/>
          <w:color w:val="000000"/>
          <w:sz w:val="28"/>
          <w:lang w:val="ru-RU"/>
        </w:rPr>
        <w:t>и др.</w:t>
      </w:r>
      <w:bookmarkEnd w:id="9"/>
      <w:r w:rsidRPr="00266551">
        <w:rPr>
          <w:rFonts w:ascii="Times New Roman" w:hAnsi="Times New Roman"/>
          <w:color w:val="000000"/>
          <w:sz w:val="28"/>
          <w:lang w:val="ru-RU"/>
        </w:rPr>
        <w:t xml:space="preserve">‌).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‌</w:t>
      </w:r>
      <w:bookmarkStart w:id="10" w:name="e4e52ce4-82f6-450f-a8ef-39f9bea95300"/>
      <w:r w:rsidRPr="00266551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  <w:r w:rsidRPr="00266551">
        <w:rPr>
          <w:rFonts w:ascii="Times New Roman" w:hAnsi="Times New Roman"/>
          <w:color w:val="000000"/>
          <w:sz w:val="28"/>
          <w:lang w:val="ru-RU"/>
        </w:rPr>
        <w:t>‌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r w:rsidRPr="00266551">
        <w:rPr>
          <w:rFonts w:ascii="Times New Roman" w:hAnsi="Times New Roman"/>
          <w:color w:val="333333"/>
          <w:sz w:val="28"/>
          <w:lang w:val="ru-RU"/>
        </w:rPr>
        <w:t>​‌</w:t>
      </w:r>
      <w:bookmarkStart w:id="11" w:name="1276de16-2d11-43d3-bead-a64a93ae8cc5"/>
      <w:r w:rsidRPr="00266551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1"/>
      <w:r w:rsidRPr="00266551">
        <w:rPr>
          <w:rFonts w:ascii="Times New Roman" w:hAnsi="Times New Roman"/>
          <w:color w:val="333333"/>
          <w:sz w:val="28"/>
          <w:lang w:val="ru-RU"/>
        </w:rPr>
        <w:t>‌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41C78" w:rsidRPr="00266551" w:rsidRDefault="00DA19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641C78" w:rsidRPr="00266551" w:rsidRDefault="00DA19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641C78" w:rsidRPr="00266551" w:rsidRDefault="00DA19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641C78" w:rsidRPr="00266551" w:rsidRDefault="00DA19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641C78" w:rsidRPr="00266551" w:rsidRDefault="00DA19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641C78" w:rsidRPr="00266551" w:rsidRDefault="00DA19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641C78" w:rsidRPr="00266551" w:rsidRDefault="00DA19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641C78" w:rsidRPr="00266551" w:rsidRDefault="00DA19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641C78" w:rsidRPr="00266551" w:rsidRDefault="00DA19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641C78" w:rsidRPr="00266551" w:rsidRDefault="00DA19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641C78" w:rsidRPr="00266551" w:rsidRDefault="00DA19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641C78" w:rsidRPr="00266551" w:rsidRDefault="00DA19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641C78" w:rsidRPr="00266551" w:rsidRDefault="00DA19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641C78" w:rsidRPr="00266551" w:rsidRDefault="00DA190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641C78" w:rsidRPr="00266551" w:rsidRDefault="00DA190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641C78" w:rsidRPr="00266551" w:rsidRDefault="00DA190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641C78" w:rsidRPr="00266551" w:rsidRDefault="00DA190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641C78" w:rsidRPr="00266551" w:rsidRDefault="00DA190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641C78" w:rsidRPr="00266551" w:rsidRDefault="00641C78">
      <w:pPr>
        <w:spacing w:after="0" w:line="264" w:lineRule="auto"/>
        <w:ind w:left="120"/>
        <w:jc w:val="both"/>
        <w:rPr>
          <w:lang w:val="ru-RU"/>
        </w:rPr>
      </w:pPr>
    </w:p>
    <w:p w:rsidR="00641C78" w:rsidRPr="00266551" w:rsidRDefault="00DA1906">
      <w:pPr>
        <w:spacing w:after="0" w:line="264" w:lineRule="auto"/>
        <w:ind w:left="120"/>
        <w:jc w:val="both"/>
        <w:rPr>
          <w:lang w:val="ru-RU"/>
        </w:rPr>
      </w:pPr>
      <w:r w:rsidRPr="0026655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2" w:name="eb176ee2-af43-40d4-a1ee-b090419c1179"/>
      <w:r w:rsidRPr="00266551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266551">
        <w:rPr>
          <w:rFonts w:ascii="Times New Roman" w:hAnsi="Times New Roman"/>
          <w:color w:val="000000"/>
          <w:sz w:val="28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3" w:name="133f36d8-58eb-4703-aa32-18eef51ef659"/>
      <w:r w:rsidRPr="00266551">
        <w:rPr>
          <w:rFonts w:ascii="Times New Roman" w:hAnsi="Times New Roman"/>
          <w:color w:val="000000"/>
          <w:sz w:val="28"/>
          <w:lang w:val="ru-RU"/>
        </w:rPr>
        <w:t>и др.</w:t>
      </w:r>
      <w:bookmarkEnd w:id="13"/>
      <w:r w:rsidRPr="00266551">
        <w:rPr>
          <w:rFonts w:ascii="Times New Roman" w:hAnsi="Times New Roman"/>
          <w:color w:val="000000"/>
          <w:sz w:val="28"/>
          <w:lang w:val="ru-RU"/>
        </w:rPr>
        <w:t>‌).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14" w:name="60d4b361-5c35-450d-9ed8-60410acf6db4"/>
      <w:r w:rsidRPr="0026655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4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5" w:name="d90ce49e-f5c7-4bfc-ba4a-92feb4e54a52"/>
      <w:r w:rsidRPr="00266551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5"/>
      <w:r w:rsidRPr="0026655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Тема природы в разные времена года (осень, зима, весна, лето) в произведениях литературы ‌</w:t>
      </w:r>
      <w:bookmarkStart w:id="16" w:name="a9441494-befb-474c-980d-17418cebb9a9"/>
      <w:r w:rsidRPr="00266551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6"/>
      <w:r w:rsidRPr="00266551">
        <w:rPr>
          <w:rFonts w:ascii="Times New Roman" w:hAnsi="Times New Roman"/>
          <w:color w:val="000000"/>
          <w:sz w:val="28"/>
          <w:lang w:val="ru-RU"/>
        </w:rPr>
        <w:t>‌. Эстетическое восприятие явлений природы (звуки, краски времён года).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Средства выразительности при описании природы: сравнение и эпитет. Настроение, которое создаёт </w:t>
      </w: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17" w:name="9e6d0f8b-b9cc-4a5a-96f8-fa217be0cdd9"/>
      <w:r w:rsidRPr="00266551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266551">
        <w:rPr>
          <w:rFonts w:ascii="Times New Roman" w:hAnsi="Times New Roman"/>
          <w:color w:val="000000"/>
          <w:sz w:val="28"/>
          <w:lang w:val="ru-RU"/>
        </w:rPr>
        <w:t>‌) и музыкальных произведениях (например, произведения П. И. Чайковского, А. Вивальди ‌</w:t>
      </w:r>
      <w:bookmarkStart w:id="18" w:name="e5c2f998-10e7-44fc-bdda-dfec1693f887"/>
      <w:r w:rsidRPr="00266551">
        <w:rPr>
          <w:rFonts w:ascii="Times New Roman" w:hAnsi="Times New Roman"/>
          <w:color w:val="000000"/>
          <w:sz w:val="28"/>
          <w:lang w:val="ru-RU"/>
        </w:rPr>
        <w:t>и др.</w:t>
      </w:r>
      <w:bookmarkEnd w:id="18"/>
      <w:r w:rsidRPr="00266551">
        <w:rPr>
          <w:rFonts w:ascii="Times New Roman" w:hAnsi="Times New Roman"/>
          <w:color w:val="000000"/>
          <w:sz w:val="28"/>
          <w:lang w:val="ru-RU"/>
        </w:rPr>
        <w:t xml:space="preserve">‌). 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 xml:space="preserve">Обсыпается наш сад…», М.М. Пришвин «Осеннее утро», Г.А.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Скребицкий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19" w:name="2d1b25dd-7e61-4fc3-9b40-52f6c7be69e0"/>
      <w:r w:rsidRPr="0026655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9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266551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20" w:name="6412d18c-a4c6-4681-9757-e9608467f10d"/>
      <w:r w:rsidRPr="00266551">
        <w:rPr>
          <w:rFonts w:ascii="Times New Roman" w:hAnsi="Times New Roman"/>
          <w:color w:val="000000"/>
          <w:sz w:val="28"/>
          <w:lang w:val="ru-RU"/>
        </w:rPr>
        <w:t>и др.</w:t>
      </w:r>
      <w:bookmarkEnd w:id="20"/>
      <w:r w:rsidRPr="00266551">
        <w:rPr>
          <w:rFonts w:ascii="Times New Roman" w:hAnsi="Times New Roman"/>
          <w:color w:val="000000"/>
          <w:sz w:val="28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«Катя», В.В. Лунин «Я и Вовка», В.Ю. Драгунский «Тайное становится явным» ‌</w:t>
      </w:r>
      <w:bookmarkStart w:id="21" w:name="6d735cba-503d-4ed1-a53f-5468e4a27f01"/>
      <w:r w:rsidRPr="0026655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1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22" w:name="3f36f3cc-f68d-481c-9f68-8a09ab5407f1"/>
      <w:r w:rsidRPr="0026655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2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>, В. В. Бианки, С. В. Михалкова, Б. С. Житкова, М. М. Пришвина ‌</w:t>
      </w:r>
      <w:bookmarkStart w:id="23" w:name="dd853ef0-68f9-4441-80c5-be39b469ea42"/>
      <w:r w:rsidRPr="00266551">
        <w:rPr>
          <w:rFonts w:ascii="Times New Roman" w:hAnsi="Times New Roman"/>
          <w:color w:val="000000"/>
          <w:sz w:val="28"/>
          <w:lang w:val="ru-RU"/>
        </w:rPr>
        <w:t>и др.</w:t>
      </w:r>
      <w:bookmarkEnd w:id="23"/>
      <w:r w:rsidRPr="00266551">
        <w:rPr>
          <w:rFonts w:ascii="Times New Roman" w:hAnsi="Times New Roman"/>
          <w:color w:val="000000"/>
          <w:sz w:val="28"/>
          <w:lang w:val="ru-RU"/>
        </w:rPr>
        <w:t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>, В. В. Бианки.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«Страшный рассказ», С.В. Михалков «Мой щенок» ‌</w:t>
      </w:r>
      <w:bookmarkStart w:id="24" w:name="305fc3fd-0d75-43c6-b5e8-b77dae865863"/>
      <w:r w:rsidRPr="0026655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4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266551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266551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266551">
        <w:rPr>
          <w:rFonts w:ascii="Times New Roman" w:hAnsi="Times New Roman"/>
          <w:color w:val="000000"/>
          <w:sz w:val="28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5" w:name="8497a925-adbe-4600-9382-168da4c3c80b"/>
      <w:r w:rsidRPr="00266551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5"/>
      <w:r w:rsidRPr="00266551">
        <w:rPr>
          <w:rFonts w:ascii="Times New Roman" w:hAnsi="Times New Roman"/>
          <w:color w:val="000000"/>
          <w:sz w:val="28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Баруздин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«Салют» ‌</w:t>
      </w:r>
      <w:bookmarkStart w:id="26" w:name="c4dddd01-51be-4cab-bffc-20489de7184c"/>
      <w:r w:rsidRPr="00266551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6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266551">
        <w:rPr>
          <w:rFonts w:ascii="Times New Roman" w:hAnsi="Times New Roman"/>
          <w:color w:val="000000"/>
          <w:sz w:val="28"/>
          <w:lang w:val="ru-RU"/>
        </w:rPr>
        <w:t>. Круг чтения: литературная (авторская) сказка ‌</w:t>
      </w:r>
      <w:bookmarkStart w:id="27" w:name="0c3ae019-4704-47be-8c05-88069337bebf"/>
      <w:r w:rsidRPr="00266551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7"/>
      <w:r w:rsidRPr="00266551">
        <w:rPr>
          <w:rFonts w:ascii="Times New Roman" w:hAnsi="Times New Roman"/>
          <w:color w:val="000000"/>
          <w:sz w:val="28"/>
          <w:lang w:val="ru-RU"/>
        </w:rPr>
        <w:t>‌: зарубежные писатели-сказочники (Ш. Перро, Х.-К. Андерсен ‌</w:t>
      </w:r>
      <w:bookmarkStart w:id="28" w:name="0e95da97-7b05-41cd-84b7-0db56826c5ee"/>
      <w:r w:rsidRPr="00266551">
        <w:rPr>
          <w:rFonts w:ascii="Times New Roman" w:hAnsi="Times New Roman"/>
          <w:color w:val="000000"/>
          <w:sz w:val="28"/>
          <w:lang w:val="ru-RU"/>
        </w:rPr>
        <w:t>и др.</w:t>
      </w:r>
      <w:bookmarkEnd w:id="28"/>
      <w:r w:rsidRPr="00266551">
        <w:rPr>
          <w:rFonts w:ascii="Times New Roman" w:hAnsi="Times New Roman"/>
          <w:color w:val="000000"/>
          <w:sz w:val="28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29" w:name="63220a7a-3056-4cb7-8b8f-8dfa3716a258"/>
      <w:r w:rsidRPr="0026655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9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66551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266551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41C78" w:rsidRPr="00266551" w:rsidRDefault="00DA19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641C78" w:rsidRPr="00266551" w:rsidRDefault="00DA19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  <w:proofErr w:type="gramEnd"/>
    </w:p>
    <w:p w:rsidR="00641C78" w:rsidRPr="00266551" w:rsidRDefault="00DA19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641C78" w:rsidRPr="00266551" w:rsidRDefault="00DA19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641C78" w:rsidRPr="00266551" w:rsidRDefault="00DA19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641C78" w:rsidRPr="00266551" w:rsidRDefault="00DA19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641C78" w:rsidRPr="00266551" w:rsidRDefault="00DA19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641C78" w:rsidRPr="00266551" w:rsidRDefault="00DA19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641C78" w:rsidRPr="00266551" w:rsidRDefault="00DA19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641C78" w:rsidRPr="00266551" w:rsidRDefault="00DA19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641C78" w:rsidRPr="00266551" w:rsidRDefault="00DA19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641C78" w:rsidRPr="00266551" w:rsidRDefault="00DA19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641C78" w:rsidRPr="00266551" w:rsidRDefault="00DA19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641C78" w:rsidRDefault="00DA1906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заданную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тему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41C78" w:rsidRPr="00266551" w:rsidRDefault="00DA19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641C78" w:rsidRPr="00266551" w:rsidRDefault="00DA19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641C78" w:rsidRDefault="00DA1906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устно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картины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природы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41C78" w:rsidRPr="00266551" w:rsidRDefault="00DA19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641C78" w:rsidRPr="00266551" w:rsidRDefault="00DA19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641C78" w:rsidRPr="00266551" w:rsidRDefault="00DA19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641C78" w:rsidRPr="00266551" w:rsidRDefault="00DA19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641C78" w:rsidRPr="00266551" w:rsidRDefault="00DA19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641C78" w:rsidRDefault="00DA190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слушании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41C78" w:rsidRPr="00266551" w:rsidRDefault="00DA19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641C78" w:rsidRPr="00266551" w:rsidRDefault="00DA19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641C78" w:rsidRPr="00266551" w:rsidRDefault="00DA19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641C78" w:rsidRPr="00266551" w:rsidRDefault="00641C78">
      <w:pPr>
        <w:spacing w:after="0" w:line="264" w:lineRule="auto"/>
        <w:ind w:left="120"/>
        <w:jc w:val="both"/>
        <w:rPr>
          <w:lang w:val="ru-RU"/>
        </w:rPr>
      </w:pP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‌</w:t>
      </w:r>
      <w:bookmarkStart w:id="30" w:name="96e70618-7a1d-4135-8fd3-a8d5b625e8a7"/>
      <w:r w:rsidRPr="00266551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0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Фольклор (устное народное творчество).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1" w:name="6dc3c912-0f6b-44b2-87fb-4fa8c0a8ddd8"/>
      <w:r w:rsidRPr="00266551">
        <w:rPr>
          <w:rFonts w:ascii="Times New Roman" w:hAnsi="Times New Roman"/>
          <w:color w:val="000000"/>
          <w:sz w:val="28"/>
          <w:lang w:val="ru-RU"/>
        </w:rPr>
        <w:t>и др.)</w:t>
      </w:r>
      <w:bookmarkEnd w:id="31"/>
      <w:r w:rsidRPr="00266551">
        <w:rPr>
          <w:rFonts w:ascii="Times New Roman" w:hAnsi="Times New Roman"/>
          <w:color w:val="000000"/>
          <w:sz w:val="28"/>
          <w:lang w:val="ru-RU"/>
        </w:rPr>
        <w:t>‌. Отражение в сказках народного быта и культуры. Составление плана сказки.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2" w:name="2d4a2950-b4e9-4f16-a8a6-487d5016001d"/>
      <w:r w:rsidRPr="0026655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2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33" w:name="80f00626-952e-41bd-9beb-6d0f5fe1ba6b"/>
      <w:r w:rsidRPr="00266551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3"/>
      <w:r w:rsidRPr="00266551">
        <w:rPr>
          <w:rFonts w:ascii="Times New Roman" w:hAnsi="Times New Roman"/>
          <w:color w:val="000000"/>
          <w:sz w:val="28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и о прекрасной </w:t>
      </w: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>царевне Лебеди», «В тот год осенняя погода…», «Опрятней модного паркета…» ‌</w:t>
      </w:r>
      <w:bookmarkStart w:id="34" w:name="db43cb12-75a1-43f5-b252-1995adfd2fff"/>
      <w:r w:rsidRPr="0026655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4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35" w:name="99ba0051-1be8-4e8f-b0dd-a10143c31c81"/>
      <w:r w:rsidRPr="00266551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5"/>
      <w:r w:rsidRPr="00266551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36" w:name="738a01c7-d12e-4abb-aa19-15d8e09af024"/>
      <w:r w:rsidRPr="0026655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6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266551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266551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37" w:name="a8556af8-9a03-49c3-b8c8-d0217dccd1c5"/>
      <w:r w:rsidRPr="00266551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37"/>
      <w:r w:rsidRPr="00266551">
        <w:rPr>
          <w:rFonts w:ascii="Times New Roman" w:hAnsi="Times New Roman"/>
          <w:color w:val="000000"/>
          <w:sz w:val="28"/>
          <w:lang w:val="ru-RU"/>
        </w:rPr>
        <w:t xml:space="preserve">‌: Ф. И. Тютчева, А. А. Фета, А. Н.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>, Н. А. Некрасова, А. А. Блока, И. А. Бунина, ‌</w:t>
      </w:r>
      <w:bookmarkStart w:id="38" w:name="236d15e5-7adb-4fc2-919e-678797fd1898"/>
      <w:r w:rsidRPr="00266551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38"/>
      <w:r w:rsidRPr="00266551">
        <w:rPr>
          <w:rFonts w:ascii="Times New Roman" w:hAnsi="Times New Roman"/>
          <w:color w:val="000000"/>
          <w:sz w:val="28"/>
          <w:lang w:val="ru-RU"/>
        </w:rPr>
        <w:t xml:space="preserve"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39" w:name="b39133dd-5b08-4549-a5bd-8bf368254092"/>
      <w:r w:rsidRPr="0026655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9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266551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40" w:name="1a0e8552-8319-44da-b4b7-9c067d7af546"/>
      <w:r w:rsidRPr="00266551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40"/>
      <w:r w:rsidRPr="00266551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41" w:name="7bc5c68d-92f5-41d5-9535-d638ea476e3f"/>
      <w:r w:rsidRPr="0026655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41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42" w:name="14358877-86a6-40e2-9fb5-58334b8a6e9a"/>
      <w:r w:rsidRPr="00266551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2"/>
      <w:r w:rsidRPr="00266551">
        <w:rPr>
          <w:rFonts w:ascii="Times New Roman" w:hAnsi="Times New Roman"/>
          <w:color w:val="000000"/>
          <w:sz w:val="28"/>
          <w:lang w:val="ru-RU"/>
        </w:rPr>
        <w:t xml:space="preserve">‌. Круг чтения: произведения В. М. Гаршина, М. Горького, И. С. </w:t>
      </w: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>Соколова-Микитова ‌</w:t>
      </w:r>
      <w:bookmarkStart w:id="43" w:name="c6bf05b5-49bd-40a2-90b7-cfd41b2279a7"/>
      <w:r w:rsidRPr="00266551">
        <w:rPr>
          <w:rFonts w:ascii="Times New Roman" w:hAnsi="Times New Roman"/>
          <w:color w:val="000000"/>
          <w:sz w:val="28"/>
          <w:lang w:val="ru-RU"/>
        </w:rPr>
        <w:t>и др.</w:t>
      </w:r>
      <w:bookmarkEnd w:id="43"/>
      <w:r w:rsidRPr="00266551">
        <w:rPr>
          <w:rFonts w:ascii="Times New Roman" w:hAnsi="Times New Roman"/>
          <w:color w:val="000000"/>
          <w:sz w:val="28"/>
          <w:lang w:val="ru-RU"/>
        </w:rPr>
        <w:t>‌ Особенности авторских сказок (сюжет, язык, герои). Составление аннотации.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>» ‌</w:t>
      </w:r>
      <w:bookmarkStart w:id="44" w:name="ea02cf5f-d5e4-4b30-812a-1b46ec679534"/>
      <w:r w:rsidRPr="0026655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4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«Приёмыш» ‌</w:t>
      </w:r>
      <w:bookmarkStart w:id="45" w:name="68f21dae-0b2e-4871-b761-be4991ec4878"/>
      <w:r w:rsidRPr="00266551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5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266551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6" w:name="7684134c-2d89-4058-b80b-6ad24d340e2c"/>
      <w:r w:rsidRPr="00266551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46"/>
      <w:r w:rsidRPr="00266551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47" w:name="e453ae69-7b50-49e1-850e-5455f39cac3b"/>
      <w:r w:rsidRPr="0026655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7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48" w:name="db307144-10c3-47e0-8f79-b83f6461fd22"/>
      <w:r w:rsidRPr="00266551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48"/>
      <w:r w:rsidRPr="00266551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49" w:name="cb0fcba1-b7c3-44d2-9bb6-c0a6c9168eca"/>
      <w:r w:rsidRPr="00266551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49"/>
      <w:r w:rsidRPr="00266551">
        <w:rPr>
          <w:rFonts w:ascii="Times New Roman" w:hAnsi="Times New Roman"/>
          <w:color w:val="000000"/>
          <w:sz w:val="28"/>
          <w:lang w:val="ru-RU"/>
        </w:rPr>
        <w:t>‌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0" w:name="bfd2c4b6-8e45-47df-8299-90bb4d27aacd"/>
      <w:r w:rsidRPr="0026655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0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51" w:name="3e21f5c4-1001-4583-8489-5f0ba36061b9"/>
      <w:r w:rsidRPr="00266551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51"/>
      <w:r w:rsidRPr="00266551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52" w:name="f6f542f3-f6cf-4368-a418-eb5d19aa0b2b"/>
      <w:r w:rsidRPr="00266551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2"/>
      <w:r w:rsidRPr="00266551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53" w:name="0e6b1fdc-e350-43b1-a03c-45387667d39d"/>
      <w:r w:rsidRPr="0026655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3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41C78" w:rsidRPr="00266551" w:rsidRDefault="00DA19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641C78" w:rsidRPr="00266551" w:rsidRDefault="00DA19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641C78" w:rsidRPr="00266551" w:rsidRDefault="00DA19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641C78" w:rsidRPr="00266551" w:rsidRDefault="00DA19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641C78" w:rsidRPr="00266551" w:rsidRDefault="00DA19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641C78" w:rsidRPr="00266551" w:rsidRDefault="00DA19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266551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641C78" w:rsidRDefault="00DA1906">
      <w:pPr>
        <w:numPr>
          <w:ilvl w:val="0"/>
          <w:numId w:val="13"/>
        </w:numPr>
        <w:spacing w:after="0" w:line="264" w:lineRule="auto"/>
        <w:jc w:val="both"/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641C78" w:rsidRPr="00266551" w:rsidRDefault="00DA19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641C78" w:rsidRPr="00266551" w:rsidRDefault="00DA19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641C78" w:rsidRPr="00266551" w:rsidRDefault="00DA19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641C78" w:rsidRPr="00266551" w:rsidRDefault="00DA19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641C78" w:rsidRPr="00266551" w:rsidRDefault="00DA19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641C78" w:rsidRPr="00266551" w:rsidRDefault="00DA19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641C78" w:rsidRPr="00266551" w:rsidRDefault="00DA19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266551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641C78" w:rsidRPr="00266551" w:rsidRDefault="00DA19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641C78" w:rsidRPr="00266551" w:rsidRDefault="00DA19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641C78" w:rsidRPr="00266551" w:rsidRDefault="00DA19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641C78" w:rsidRPr="00266551" w:rsidRDefault="00DA19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641C78" w:rsidRPr="00266551" w:rsidRDefault="00DA19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641C78" w:rsidRPr="00266551" w:rsidRDefault="00DA19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641C78" w:rsidRPr="00266551" w:rsidRDefault="00641C78">
      <w:pPr>
        <w:spacing w:after="0" w:line="264" w:lineRule="auto"/>
        <w:ind w:left="120"/>
        <w:jc w:val="both"/>
        <w:rPr>
          <w:lang w:val="ru-RU"/>
        </w:rPr>
      </w:pP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Пескова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54" w:name="e723ba6f-ad13-4eb9-88fb-092822236b1d"/>
      <w:r w:rsidRPr="00266551">
        <w:rPr>
          <w:rFonts w:ascii="Times New Roman" w:hAnsi="Times New Roman"/>
          <w:color w:val="000000"/>
          <w:sz w:val="28"/>
          <w:lang w:val="ru-RU"/>
        </w:rPr>
        <w:t>и др.</w:t>
      </w:r>
      <w:bookmarkEnd w:id="54"/>
      <w:r w:rsidRPr="00266551">
        <w:rPr>
          <w:rFonts w:ascii="Times New Roman" w:hAnsi="Times New Roman"/>
          <w:color w:val="000000"/>
          <w:sz w:val="28"/>
          <w:lang w:val="ru-RU"/>
        </w:rPr>
        <w:t xml:space="preserve"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266551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5" w:name="127f14ef-247e-4055-acfd-bc40c4be0ca9"/>
      <w:r w:rsidRPr="00266551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5"/>
      <w:r w:rsidRPr="0026655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266551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56" w:name="13ed692d-f68b-4ab7-9394-065d0e010e2b"/>
      <w:r w:rsidRPr="00266551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6"/>
      <w:r w:rsidRPr="00266551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57" w:name="88e382a1-4742-44f3-be40-3355538b7bf0"/>
      <w:r w:rsidRPr="00266551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7"/>
      <w:r w:rsidRPr="00266551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58" w:name="65d9a5fc-cfbc-4c38-8800-4fae49f12f66"/>
      <w:r w:rsidRPr="00266551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58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266551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59" w:name="d4959437-1f52-4e04-ad5c-5e5962b220a9"/>
      <w:r w:rsidRPr="0026655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59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Хемницера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>, Л. Н. Толстого, С. В. Михалкова. Басни стихотворные и прозаические ‌</w:t>
      </w:r>
      <w:bookmarkStart w:id="60" w:name="f6b74d8a-3a68-456b-9560-c1d56f3a7703"/>
      <w:r w:rsidRPr="00266551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0"/>
      <w:r w:rsidRPr="00266551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Хемницер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«Стрекоза», Л.Н. Толстой «Стрекоза и муравьи» ‌</w:t>
      </w:r>
      <w:bookmarkStart w:id="61" w:name="fb9c6b46-90e6-44d3-98e5-d86df8a78f70"/>
      <w:r w:rsidRPr="0026655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1"/>
      <w:r w:rsidRPr="00266551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Круг чтения: лирические произведения М. Ю. Лермонтова ‌</w:t>
      </w:r>
      <w:bookmarkStart w:id="62" w:name="8753b9aa-1497-4d8a-9925-78a7378ffdc6"/>
      <w:r w:rsidRPr="00266551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2"/>
      <w:r w:rsidRPr="00266551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63" w:name="a3acb784-465c-47f9-a1a9-55fd03aefdd7"/>
      <w:r w:rsidRPr="0026655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3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64" w:name="c485f24c-ccf6-4a4b-a332-12b0e9bda1ee"/>
      <w:r w:rsidRPr="00266551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64"/>
      <w:r w:rsidRPr="00266551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65" w:name="b696e61f-1fed-496e-b40a-891403c8acb0"/>
      <w:r w:rsidRPr="00266551">
        <w:rPr>
          <w:rFonts w:ascii="Times New Roman" w:hAnsi="Times New Roman"/>
          <w:color w:val="000000"/>
          <w:sz w:val="28"/>
          <w:lang w:val="ru-RU"/>
        </w:rPr>
        <w:t>и др.</w:t>
      </w:r>
      <w:bookmarkEnd w:id="65"/>
      <w:r w:rsidRPr="00266551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6" w:name="bf3989dc-2faf-4749-85de-63cc4f5b6c7f"/>
      <w:r w:rsidRPr="0026655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6"/>
      <w:r w:rsidRPr="00266551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proofErr w:type="gramStart"/>
      <w:r w:rsidRPr="00266551">
        <w:rPr>
          <w:rFonts w:ascii="Times New Roman" w:hAnsi="Times New Roman"/>
          <w:i/>
          <w:color w:val="000000"/>
          <w:sz w:val="28"/>
          <w:lang w:val="ru-RU"/>
        </w:rPr>
        <w:t>Х–</w:t>
      </w:r>
      <w:proofErr w:type="gramEnd"/>
      <w:r w:rsidRPr="00266551">
        <w:rPr>
          <w:rFonts w:ascii="Times New Roman" w:hAnsi="Times New Roman"/>
          <w:i/>
          <w:color w:val="000000"/>
          <w:sz w:val="28"/>
          <w:lang w:val="ru-RU"/>
        </w:rPr>
        <w:t xml:space="preserve"> ХХ веков</w:t>
      </w:r>
      <w:r w:rsidRPr="00266551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67" w:name="05556173-ef49-42c0-b650-76e818c52f73"/>
      <w:r w:rsidRPr="00266551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67"/>
      <w:r w:rsidRPr="00266551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68" w:name="10df2cc6-7eaf-452a-be27-c403590473e7"/>
      <w:r w:rsidRPr="00266551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68"/>
      <w:r w:rsidRPr="00266551">
        <w:rPr>
          <w:rFonts w:ascii="Times New Roman" w:hAnsi="Times New Roman"/>
          <w:color w:val="000000"/>
          <w:sz w:val="28"/>
          <w:lang w:val="ru-RU"/>
        </w:rPr>
        <w:t xml:space="preserve">‌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Репродукция картины как иллюстрация к лирическому произведению.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r w:rsidRPr="00266551">
        <w:rPr>
          <w:rFonts w:ascii="Times New Roman" w:hAnsi="Times New Roman"/>
          <w:color w:val="333333"/>
          <w:sz w:val="28"/>
          <w:lang w:val="ru-RU"/>
        </w:rPr>
        <w:t>​‌</w:t>
      </w:r>
      <w:bookmarkStart w:id="69" w:name="81524b2d-8972-479d-bbde-dc24af398f71"/>
      <w:r w:rsidRPr="00266551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69"/>
      <w:r w:rsidRPr="00266551">
        <w:rPr>
          <w:rFonts w:ascii="Times New Roman" w:hAnsi="Times New Roman"/>
          <w:color w:val="333333"/>
          <w:sz w:val="28"/>
          <w:lang w:val="ru-RU"/>
        </w:rPr>
        <w:t>‌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266551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70" w:name="8bd46c4b-5995-4a73-9b20-d9c86c3c5312"/>
      <w:r w:rsidRPr="00266551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70"/>
      <w:r w:rsidRPr="00266551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71" w:name="7dfac43d-95d1-4f1a-9ef0-dd2e363e5574"/>
      <w:r w:rsidRPr="0026655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1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72" w:name="6b7a4d8f-0c10-4499-8b29-96f966374409"/>
      <w:r w:rsidRPr="00266551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2"/>
      <w:r w:rsidRPr="00266551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73" w:name="2404cae9-2aea-4be9-9c14-d1f2464ae947"/>
      <w:r w:rsidRPr="00266551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3"/>
      <w:r w:rsidRPr="00266551">
        <w:rPr>
          <w:rFonts w:ascii="Times New Roman" w:hAnsi="Times New Roman"/>
          <w:color w:val="000000"/>
          <w:sz w:val="28"/>
          <w:lang w:val="ru-RU"/>
        </w:rPr>
        <w:t>‌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Капалуха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», М.М. Пришвин «Выскочка», С.А. Есенин «Лебёдушка» </w:t>
      </w:r>
      <w:r w:rsidRPr="00266551">
        <w:rPr>
          <w:rFonts w:ascii="Times New Roman" w:hAnsi="Times New Roman"/>
          <w:color w:val="333333"/>
          <w:sz w:val="28"/>
          <w:lang w:val="ru-RU"/>
        </w:rPr>
        <w:t>​‌</w:t>
      </w:r>
      <w:bookmarkStart w:id="74" w:name="32f573be-918d-43d1-9ae6-41e22d8f0125"/>
      <w:r w:rsidRPr="00266551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4"/>
      <w:r w:rsidRPr="00266551">
        <w:rPr>
          <w:rFonts w:ascii="Times New Roman" w:hAnsi="Times New Roman"/>
          <w:color w:val="333333"/>
          <w:sz w:val="28"/>
          <w:lang w:val="ru-RU"/>
        </w:rPr>
        <w:t>‌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‌</w:t>
      </w:r>
      <w:bookmarkStart w:id="75" w:name="af055e7a-930d-4d71-860c-0ef134e8808b"/>
      <w:r w:rsidRPr="00266551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5"/>
      <w:r w:rsidRPr="00266551">
        <w:rPr>
          <w:rFonts w:ascii="Times New Roman" w:hAnsi="Times New Roman"/>
          <w:color w:val="000000"/>
          <w:sz w:val="28"/>
          <w:lang w:val="ru-RU"/>
        </w:rPr>
        <w:t xml:space="preserve">‌: А. П. Чехова, Н. Г. Гарина-Михайловского, М.М. Зощенко,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К.Г.Паустовский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>, ‌</w:t>
      </w:r>
      <w:bookmarkStart w:id="76" w:name="7725f3ac-90cc-4ff9-a933-5f2500765865"/>
      <w:r w:rsidRPr="00266551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76"/>
      <w:r w:rsidRPr="00266551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77" w:name="b11b7b7c-b734-4b90-8e59-61db21edb4cb"/>
      <w:r w:rsidRPr="00266551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77"/>
      <w:r w:rsidRPr="00266551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78" w:name="37501a53-492c-457b-bba5-1c42b6cc6631"/>
      <w:r w:rsidRPr="00266551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78"/>
      <w:r w:rsidRPr="00266551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79" w:name="75d9e905-0ed8-4b64-8f23-d12494003dd9"/>
      <w:r w:rsidRPr="00266551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79"/>
      <w:r w:rsidRPr="00266551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80" w:name="861c58cd-2b62-48ca-aee2-cbc0aff1d663"/>
      <w:r w:rsidRPr="00266551">
        <w:rPr>
          <w:rFonts w:ascii="Times New Roman" w:hAnsi="Times New Roman"/>
          <w:color w:val="000000"/>
          <w:sz w:val="28"/>
          <w:lang w:val="ru-RU"/>
        </w:rPr>
        <w:t xml:space="preserve">М. М. Зощенко, В. В.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Голявкина</w:t>
      </w:r>
      <w:bookmarkEnd w:id="80"/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‌. Герои юмористических произведений. Средства выразительности текста </w:t>
      </w: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произведения в кино и театре.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81" w:name="3833d43d-9952-42a0-80a6-c982261f81f0"/>
      <w:r w:rsidRPr="00266551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1"/>
      <w:r w:rsidRPr="00266551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82" w:name="6717adc8-7d22-4c8b-8e0f-ca68d49678b4"/>
      <w:r w:rsidRPr="0026655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2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266551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83" w:name="0570ee0c-c095-4bdf-be12-0c3444ad3bbe"/>
      <w:r w:rsidRPr="00266551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83"/>
      <w:r w:rsidRPr="00266551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Сойер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>» (отдельные главы) ‌</w:t>
      </w:r>
      <w:bookmarkStart w:id="84" w:name="7eaefd21-9d80-4380-a4c5-7fbfbc886408"/>
      <w:r w:rsidRPr="0026655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4"/>
      <w:r w:rsidRPr="00266551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Работа с источниками периодической печати.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641C78" w:rsidRPr="00266551" w:rsidRDefault="00DA19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641C78" w:rsidRPr="00266551" w:rsidRDefault="00DA19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641C78" w:rsidRPr="00266551" w:rsidRDefault="00DA19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641C78" w:rsidRPr="00266551" w:rsidRDefault="00DA19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641C78" w:rsidRPr="00266551" w:rsidRDefault="00DA19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641C78" w:rsidRPr="00266551" w:rsidRDefault="00DA19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641C78" w:rsidRPr="00266551" w:rsidRDefault="00DA19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641C78" w:rsidRPr="00266551" w:rsidRDefault="00DA19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641C78" w:rsidRPr="00266551" w:rsidRDefault="00DA19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641C78" w:rsidRPr="00266551" w:rsidRDefault="00DA19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641C78" w:rsidRPr="00266551" w:rsidRDefault="00DA19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641C78" w:rsidRPr="00266551" w:rsidRDefault="00DA19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641C78" w:rsidRPr="00266551" w:rsidRDefault="00DA19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641C78" w:rsidRPr="00266551" w:rsidRDefault="00DA19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641C78" w:rsidRPr="00266551" w:rsidRDefault="00DA19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641C78" w:rsidRPr="00266551" w:rsidRDefault="00DA19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использовать элементы импровизации при исполнении фольклорных произведений;</w:t>
      </w:r>
    </w:p>
    <w:p w:rsidR="00641C78" w:rsidRPr="00266551" w:rsidRDefault="00DA19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Регулятивные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способствуют формированию умений:</w:t>
      </w:r>
    </w:p>
    <w:p w:rsidR="00641C78" w:rsidRPr="00266551" w:rsidRDefault="00DA190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641C78" w:rsidRPr="00266551" w:rsidRDefault="00DA190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641C78" w:rsidRPr="00266551" w:rsidRDefault="00DA190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641C78" w:rsidRPr="00266551" w:rsidRDefault="00DA190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641C78" w:rsidRPr="00266551" w:rsidRDefault="00DA190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участвовать в театрализованной деятельности: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инсценировании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и драматизации (читать по ролям, разыгрывать сценки);</w:t>
      </w:r>
    </w:p>
    <w:p w:rsidR="00641C78" w:rsidRDefault="00DA1906">
      <w:pPr>
        <w:numPr>
          <w:ilvl w:val="0"/>
          <w:numId w:val="2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взаимодействия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41C78" w:rsidRPr="00266551" w:rsidRDefault="00DA190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5" w:name="_ftn1"/>
    <w:p w:rsidR="00641C78" w:rsidRPr="00266551" w:rsidRDefault="00DA1906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266551">
        <w:rPr>
          <w:lang w:val="ru-RU"/>
        </w:rPr>
        <w:instrText xml:space="preserve"> </w:instrText>
      </w:r>
      <w:r>
        <w:instrText>HYPERLINK</w:instrText>
      </w:r>
      <w:r w:rsidRPr="00266551">
        <w:rPr>
          <w:lang w:val="ru-RU"/>
        </w:rPr>
        <w:instrText xml:space="preserve"> \</w:instrText>
      </w:r>
      <w:r>
        <w:instrText>l</w:instrText>
      </w:r>
      <w:r w:rsidRPr="00266551">
        <w:rPr>
          <w:lang w:val="ru-RU"/>
        </w:rPr>
        <w:instrText xml:space="preserve"> "_</w:instrText>
      </w:r>
      <w:r>
        <w:instrText>ftnref</w:instrText>
      </w:r>
      <w:r w:rsidRPr="00266551">
        <w:rPr>
          <w:lang w:val="ru-RU"/>
        </w:rPr>
        <w:instrText>1" \</w:instrText>
      </w:r>
      <w:r>
        <w:instrText>h</w:instrText>
      </w:r>
      <w:r w:rsidRPr="00266551">
        <w:rPr>
          <w:lang w:val="ru-RU"/>
        </w:rPr>
        <w:instrText xml:space="preserve"> </w:instrText>
      </w:r>
      <w:r>
        <w:fldChar w:fldCharType="separate"/>
      </w:r>
      <w:r w:rsidRPr="00266551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5"/>
      <w:r w:rsidRPr="00266551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641C78" w:rsidRPr="00266551" w:rsidRDefault="00641C78">
      <w:pPr>
        <w:rPr>
          <w:lang w:val="ru-RU"/>
        </w:rPr>
        <w:sectPr w:rsidR="00641C78" w:rsidRPr="00266551">
          <w:pgSz w:w="11906" w:h="16383"/>
          <w:pgMar w:top="1134" w:right="850" w:bottom="1134" w:left="1701" w:header="720" w:footer="720" w:gutter="0"/>
          <w:cols w:space="720"/>
        </w:sectPr>
      </w:pPr>
    </w:p>
    <w:p w:rsidR="00641C78" w:rsidRPr="00266551" w:rsidRDefault="00DA1906">
      <w:pPr>
        <w:spacing w:after="0" w:line="264" w:lineRule="auto"/>
        <w:ind w:left="120"/>
        <w:jc w:val="both"/>
        <w:rPr>
          <w:lang w:val="ru-RU"/>
        </w:rPr>
      </w:pPr>
      <w:bookmarkStart w:id="86" w:name="block-21262437"/>
      <w:bookmarkEnd w:id="4"/>
      <w:r w:rsidRPr="00266551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266551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266551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641C78" w:rsidRPr="00266551" w:rsidRDefault="00641C78">
      <w:pPr>
        <w:spacing w:after="0" w:line="264" w:lineRule="auto"/>
        <w:ind w:left="120"/>
        <w:jc w:val="both"/>
        <w:rPr>
          <w:lang w:val="ru-RU"/>
        </w:rPr>
      </w:pP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641C78" w:rsidRPr="00266551" w:rsidRDefault="00641C78">
      <w:pPr>
        <w:spacing w:after="0" w:line="264" w:lineRule="auto"/>
        <w:ind w:left="120"/>
        <w:jc w:val="both"/>
        <w:rPr>
          <w:lang w:val="ru-RU"/>
        </w:rPr>
      </w:pPr>
    </w:p>
    <w:p w:rsidR="00641C78" w:rsidRPr="00266551" w:rsidRDefault="00DA1906">
      <w:pPr>
        <w:spacing w:after="0" w:line="264" w:lineRule="auto"/>
        <w:ind w:left="120"/>
        <w:jc w:val="both"/>
        <w:rPr>
          <w:lang w:val="ru-RU"/>
        </w:rPr>
      </w:pPr>
      <w:r w:rsidRPr="0026655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41C78" w:rsidRPr="00266551" w:rsidRDefault="00641C78">
      <w:pPr>
        <w:spacing w:after="0" w:line="264" w:lineRule="auto"/>
        <w:ind w:left="120"/>
        <w:jc w:val="both"/>
        <w:rPr>
          <w:lang w:val="ru-RU"/>
        </w:rPr>
      </w:pP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641C78" w:rsidRDefault="00DA190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41C78" w:rsidRPr="00266551" w:rsidRDefault="00DA190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641C78" w:rsidRPr="00266551" w:rsidRDefault="00DA190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641C78" w:rsidRPr="00266551" w:rsidRDefault="00DA190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641C78" w:rsidRDefault="00DA190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41C78" w:rsidRPr="00266551" w:rsidRDefault="00DA19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641C78" w:rsidRPr="00266551" w:rsidRDefault="00DA19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641C78" w:rsidRPr="00266551" w:rsidRDefault="00DA19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641C78" w:rsidRPr="00266551" w:rsidRDefault="00DA19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641C78" w:rsidRDefault="00DA190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41C78" w:rsidRPr="00266551" w:rsidRDefault="00DA190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641C78" w:rsidRPr="00266551" w:rsidRDefault="00DA190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641C78" w:rsidRPr="00266551" w:rsidRDefault="00DA190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641C78" w:rsidRDefault="00DA190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41C78" w:rsidRPr="00266551" w:rsidRDefault="00DA190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641C78" w:rsidRDefault="00DA190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41C78" w:rsidRPr="00266551" w:rsidRDefault="00DA190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641C78" w:rsidRPr="00266551" w:rsidRDefault="00DA190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641C78" w:rsidRDefault="00DA190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41C78" w:rsidRPr="00266551" w:rsidRDefault="00DA190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641C78" w:rsidRPr="00266551" w:rsidRDefault="00DA190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641C78" w:rsidRPr="00266551" w:rsidRDefault="00DA190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641C78" w:rsidRPr="00266551" w:rsidRDefault="00641C78">
      <w:pPr>
        <w:spacing w:after="0" w:line="264" w:lineRule="auto"/>
        <w:ind w:left="120"/>
        <w:jc w:val="both"/>
        <w:rPr>
          <w:lang w:val="ru-RU"/>
        </w:rPr>
      </w:pPr>
    </w:p>
    <w:p w:rsidR="00641C78" w:rsidRPr="00266551" w:rsidRDefault="00DA1906">
      <w:pPr>
        <w:spacing w:after="0" w:line="264" w:lineRule="auto"/>
        <w:ind w:left="120"/>
        <w:jc w:val="both"/>
        <w:rPr>
          <w:lang w:val="ru-RU"/>
        </w:rPr>
      </w:pPr>
      <w:r w:rsidRPr="0026655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41C78" w:rsidRPr="00266551" w:rsidRDefault="00641C78">
      <w:pPr>
        <w:spacing w:after="0" w:line="264" w:lineRule="auto"/>
        <w:ind w:left="120"/>
        <w:jc w:val="both"/>
        <w:rPr>
          <w:lang w:val="ru-RU"/>
        </w:rPr>
      </w:pP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641C78" w:rsidRDefault="00DA1906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641C78" w:rsidRPr="00266551" w:rsidRDefault="00DA19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641C78" w:rsidRPr="00266551" w:rsidRDefault="00DA19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641C78" w:rsidRPr="00266551" w:rsidRDefault="00DA19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641C78" w:rsidRPr="00266551" w:rsidRDefault="00DA19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641C78" w:rsidRPr="00266551" w:rsidRDefault="00DA19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641C78" w:rsidRPr="00266551" w:rsidRDefault="00DA19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641C78" w:rsidRDefault="00DA1906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641C78" w:rsidRPr="00266551" w:rsidRDefault="00DA19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641C78" w:rsidRPr="00266551" w:rsidRDefault="00DA19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641C78" w:rsidRPr="00266551" w:rsidRDefault="00DA19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641C78" w:rsidRPr="00266551" w:rsidRDefault="00DA19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641C78" w:rsidRPr="00266551" w:rsidRDefault="00DA19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641C78" w:rsidRPr="00266551" w:rsidRDefault="00DA19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641C78" w:rsidRDefault="00DA1906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641C78" w:rsidRDefault="00DA1906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41C78" w:rsidRPr="00266551" w:rsidRDefault="00DA19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41C78" w:rsidRPr="00266551" w:rsidRDefault="00DA19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41C78" w:rsidRPr="00266551" w:rsidRDefault="00DA19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641C78" w:rsidRPr="00266551" w:rsidRDefault="00DA19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41C78" w:rsidRPr="00266551" w:rsidRDefault="00DA19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266551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26655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641C78" w:rsidRDefault="00DA1906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641C78" w:rsidRPr="00266551" w:rsidRDefault="00DA19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41C78" w:rsidRPr="00266551" w:rsidRDefault="00DA19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641C78" w:rsidRPr="00266551" w:rsidRDefault="00DA19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41C78" w:rsidRPr="00266551" w:rsidRDefault="00DA19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41C78" w:rsidRPr="00266551" w:rsidRDefault="00DA19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41C78" w:rsidRPr="00266551" w:rsidRDefault="00DA19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641C78" w:rsidRDefault="00DA1906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41C78" w:rsidRPr="00266551" w:rsidRDefault="00DA19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266551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266551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641C78" w:rsidRDefault="00DA1906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641C78" w:rsidRPr="00266551" w:rsidRDefault="00DA190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41C78" w:rsidRDefault="00DA1906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41C78" w:rsidRDefault="00DA1906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641C78" w:rsidRPr="00266551" w:rsidRDefault="00DA190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641C78" w:rsidRPr="00266551" w:rsidRDefault="00DA190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641C78" w:rsidRDefault="00DA190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641C78" w:rsidRPr="00266551" w:rsidRDefault="00DA19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641C78" w:rsidRPr="00266551" w:rsidRDefault="00DA19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41C78" w:rsidRPr="00266551" w:rsidRDefault="00DA19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641C78" w:rsidRPr="00266551" w:rsidRDefault="00DA19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641C78" w:rsidRPr="00266551" w:rsidRDefault="00DA19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641C78" w:rsidRPr="00266551" w:rsidRDefault="00DA19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641C78" w:rsidRPr="00266551" w:rsidRDefault="00641C78">
      <w:pPr>
        <w:spacing w:after="0" w:line="264" w:lineRule="auto"/>
        <w:ind w:left="120"/>
        <w:jc w:val="both"/>
        <w:rPr>
          <w:lang w:val="ru-RU"/>
        </w:rPr>
      </w:pPr>
    </w:p>
    <w:p w:rsidR="00641C78" w:rsidRPr="00266551" w:rsidRDefault="00DA1906">
      <w:pPr>
        <w:spacing w:after="0" w:line="264" w:lineRule="auto"/>
        <w:ind w:left="120"/>
        <w:jc w:val="both"/>
        <w:rPr>
          <w:lang w:val="ru-RU"/>
        </w:rPr>
      </w:pPr>
      <w:r w:rsidRPr="0026655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41C78" w:rsidRPr="00266551" w:rsidRDefault="00641C78">
      <w:pPr>
        <w:spacing w:after="0" w:line="264" w:lineRule="auto"/>
        <w:ind w:left="120"/>
        <w:jc w:val="both"/>
        <w:rPr>
          <w:lang w:val="ru-RU"/>
        </w:rPr>
      </w:pPr>
    </w:p>
    <w:p w:rsidR="00641C78" w:rsidRPr="00266551" w:rsidRDefault="00DA1906">
      <w:pPr>
        <w:spacing w:after="0" w:line="264" w:lineRule="auto"/>
        <w:ind w:firstLine="600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641C78" w:rsidRPr="00266551" w:rsidRDefault="00641C78">
      <w:pPr>
        <w:spacing w:after="0" w:line="264" w:lineRule="auto"/>
        <w:ind w:left="120"/>
        <w:jc w:val="both"/>
        <w:rPr>
          <w:lang w:val="ru-RU"/>
        </w:rPr>
      </w:pPr>
    </w:p>
    <w:p w:rsidR="00641C78" w:rsidRDefault="00DA19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641C78" w:rsidRPr="00266551" w:rsidRDefault="00DA19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641C78" w:rsidRPr="00266551" w:rsidRDefault="00DA19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641C78" w:rsidRPr="00266551" w:rsidRDefault="00DA19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641C78" w:rsidRPr="00266551" w:rsidRDefault="00DA19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641C78" w:rsidRPr="00266551" w:rsidRDefault="00DA19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пословицы,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641C78" w:rsidRPr="00266551" w:rsidRDefault="00DA19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641C78" w:rsidRPr="00266551" w:rsidRDefault="00DA19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641C78" w:rsidRPr="00266551" w:rsidRDefault="00DA19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641C78" w:rsidRPr="00266551" w:rsidRDefault="00DA19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641C78" w:rsidRPr="00266551" w:rsidRDefault="00DA19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641C78" w:rsidRPr="00266551" w:rsidRDefault="00DA19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641C78" w:rsidRDefault="00DA1906">
      <w:pPr>
        <w:numPr>
          <w:ilvl w:val="0"/>
          <w:numId w:val="34"/>
        </w:numPr>
        <w:spacing w:after="0" w:line="264" w:lineRule="auto"/>
        <w:jc w:val="both"/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641C78" w:rsidRPr="00266551" w:rsidRDefault="00DA19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641C78" w:rsidRPr="00266551" w:rsidRDefault="00DA19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641C78" w:rsidRPr="00266551" w:rsidRDefault="00DA19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641C78" w:rsidRDefault="00DA19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641C78" w:rsidRPr="00266551" w:rsidRDefault="00DA19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  <w:proofErr w:type="gramEnd"/>
    </w:p>
    <w:p w:rsidR="00641C78" w:rsidRPr="00266551" w:rsidRDefault="00DA19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641C78" w:rsidRPr="00266551" w:rsidRDefault="00DA19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641C78" w:rsidRPr="00266551" w:rsidRDefault="00DA19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641C78" w:rsidRPr="00266551" w:rsidRDefault="00DA19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641C78" w:rsidRPr="00266551" w:rsidRDefault="00DA19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641C78" w:rsidRPr="00266551" w:rsidRDefault="00DA19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641C78" w:rsidRPr="00266551" w:rsidRDefault="00DA19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641C78" w:rsidRPr="00266551" w:rsidRDefault="00DA19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641C78" w:rsidRPr="00266551" w:rsidRDefault="00DA19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641C78" w:rsidRPr="00266551" w:rsidRDefault="00DA19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641C78" w:rsidRPr="00266551" w:rsidRDefault="00DA19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641C78" w:rsidRPr="00266551" w:rsidRDefault="00DA19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641C78" w:rsidRPr="00266551" w:rsidRDefault="00DA19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641C78" w:rsidRPr="00266551" w:rsidRDefault="00DA19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641C78" w:rsidRPr="00266551" w:rsidRDefault="00DA19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641C78" w:rsidRPr="00266551" w:rsidRDefault="00DA19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641C78" w:rsidRPr="00266551" w:rsidRDefault="00DA19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641C78" w:rsidRDefault="00DA19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641C78" w:rsidRPr="00266551" w:rsidRDefault="00DA19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641C78" w:rsidRDefault="00DA19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266551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266551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266551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66551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641C78" w:rsidRPr="00266551" w:rsidRDefault="00DA19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66551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641C78" w:rsidRDefault="00DA19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641C78" w:rsidRDefault="00641C78">
      <w:pPr>
        <w:sectPr w:rsidR="00641C78">
          <w:pgSz w:w="11906" w:h="16383"/>
          <w:pgMar w:top="1134" w:right="850" w:bottom="1134" w:left="1701" w:header="720" w:footer="720" w:gutter="0"/>
          <w:cols w:space="720"/>
        </w:sectPr>
      </w:pPr>
    </w:p>
    <w:p w:rsidR="00641C78" w:rsidRDefault="00DA1906">
      <w:pPr>
        <w:spacing w:after="0"/>
        <w:ind w:left="120"/>
      </w:pPr>
      <w:bookmarkStart w:id="87" w:name="block-21262436"/>
      <w:bookmarkEnd w:id="8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41C78" w:rsidRDefault="00DA19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641C78" w:rsidTr="00A40E37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1C78" w:rsidRDefault="00641C78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1C78" w:rsidRDefault="00641C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1C78" w:rsidRDefault="00641C78">
            <w:pPr>
              <w:spacing w:after="0"/>
              <w:ind w:left="135"/>
            </w:pPr>
          </w:p>
        </w:tc>
      </w:tr>
      <w:tr w:rsidR="00641C78" w:rsidTr="00A40E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1C78" w:rsidRDefault="00641C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1C78" w:rsidRDefault="00641C78"/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1C78" w:rsidRDefault="00641C7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1C78" w:rsidRDefault="00641C7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1C78" w:rsidRDefault="00641C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1C78" w:rsidRDefault="00641C78"/>
        </w:tc>
      </w:tr>
      <w:tr w:rsidR="00641C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641C78" w:rsidTr="00A40E3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 w:rsidTr="00A40E3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 w:rsidTr="00A40E3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1C78" w:rsidRDefault="00641C78"/>
        </w:tc>
      </w:tr>
      <w:tr w:rsidR="00641C7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641C78" w:rsidTr="00A40E3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 w:rsidTr="00A40E3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 w:rsidTr="00A40E3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 w:rsidTr="00A40E3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 w:rsidTr="00A40E3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 w:rsidTr="00A40E3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 w:rsidTr="00A40E3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 w:rsidTr="00A40E3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1C78" w:rsidRDefault="00641C78"/>
        </w:tc>
      </w:tr>
      <w:tr w:rsidR="00641C78" w:rsidTr="00A40E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41C78" w:rsidRDefault="00DA1906" w:rsidP="00A40E37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40E37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41C78" w:rsidRDefault="00641C78"/>
        </w:tc>
      </w:tr>
    </w:tbl>
    <w:p w:rsidR="00641C78" w:rsidRDefault="00641C78">
      <w:pPr>
        <w:sectPr w:rsidR="00641C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1C78" w:rsidRDefault="00DA19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641C78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1C78" w:rsidRDefault="00641C7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1C78" w:rsidRDefault="00641C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1C78" w:rsidRDefault="00641C78">
            <w:pPr>
              <w:spacing w:after="0"/>
              <w:ind w:left="135"/>
            </w:pPr>
          </w:p>
        </w:tc>
      </w:tr>
      <w:tr w:rsidR="00641C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1C78" w:rsidRDefault="00641C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1C78" w:rsidRDefault="00641C78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1C78" w:rsidRDefault="00641C78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1C78" w:rsidRDefault="00641C78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1C78" w:rsidRDefault="00641C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1C78" w:rsidRDefault="00641C78"/>
        </w:tc>
      </w:tr>
      <w:tr w:rsidR="00641C7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братьях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Pr="00AD74AC" w:rsidRDefault="00DA1906" w:rsidP="00A40E37">
            <w:pPr>
              <w:spacing w:after="0"/>
              <w:ind w:left="135"/>
              <w:jc w:val="center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AD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Default="00641C78"/>
        </w:tc>
      </w:tr>
    </w:tbl>
    <w:p w:rsidR="00641C78" w:rsidRDefault="00641C78">
      <w:pPr>
        <w:sectPr w:rsidR="00641C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1C78" w:rsidRDefault="00DA19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641C78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1C78" w:rsidRDefault="00641C7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1C78" w:rsidRDefault="00641C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1C78" w:rsidRDefault="00641C78">
            <w:pPr>
              <w:spacing w:after="0"/>
              <w:ind w:left="135"/>
            </w:pPr>
          </w:p>
        </w:tc>
      </w:tr>
      <w:tr w:rsidR="00641C7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1C78" w:rsidRDefault="00641C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1C78" w:rsidRDefault="00641C78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1C78" w:rsidRDefault="00641C78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1C78" w:rsidRDefault="00641C78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1C78" w:rsidRDefault="00641C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1C78" w:rsidRDefault="00641C78"/>
        </w:tc>
      </w:tr>
      <w:tr w:rsidR="00641C78" w:rsidRPr="00B82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41C78" w:rsidRPr="00B82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41C78" w:rsidRPr="00B82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41C78" w:rsidRPr="00B82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41C78" w:rsidRPr="00B82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41C78" w:rsidRPr="00B82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41C78" w:rsidRPr="00B82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41C78" w:rsidRPr="00B82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41C78" w:rsidRPr="00B82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41C78" w:rsidRPr="00B82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41C78" w:rsidRPr="00B82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41C78" w:rsidRPr="00B82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41C78" w:rsidRPr="00B8236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41C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</w:pPr>
          </w:p>
        </w:tc>
      </w:tr>
      <w:tr w:rsidR="00641C7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41C78" w:rsidRDefault="00641C78"/>
        </w:tc>
      </w:tr>
    </w:tbl>
    <w:p w:rsidR="00641C78" w:rsidRDefault="00641C78">
      <w:pPr>
        <w:sectPr w:rsidR="00641C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1C78" w:rsidRDefault="00DA19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641C78" w:rsidTr="007C3F29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41C78" w:rsidRDefault="00641C78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1C78" w:rsidRDefault="00641C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1C78" w:rsidRDefault="00641C78">
            <w:pPr>
              <w:spacing w:after="0"/>
              <w:ind w:left="135"/>
            </w:pPr>
          </w:p>
        </w:tc>
      </w:tr>
      <w:tr w:rsidR="00641C78" w:rsidTr="007C3F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1C78" w:rsidRDefault="00641C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1C78" w:rsidRDefault="00641C78"/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1C78" w:rsidRDefault="00641C7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1C78" w:rsidRDefault="00641C7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41C78" w:rsidRDefault="00641C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1C78" w:rsidRDefault="00641C78"/>
        </w:tc>
      </w:tr>
      <w:tr w:rsidR="00641C78" w:rsidRPr="00B82360" w:rsidTr="007C3F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41C78" w:rsidRPr="00B82360" w:rsidTr="007C3F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41C78" w:rsidRPr="00B82360" w:rsidTr="007C3F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41C78" w:rsidRPr="00B82360" w:rsidTr="007C3F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41C78" w:rsidRPr="00B82360" w:rsidTr="007C3F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Лермонтова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41C78" w:rsidRPr="00B82360" w:rsidTr="007C3F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41C78" w:rsidRPr="00B82360" w:rsidTr="007C3F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41C78" w:rsidRPr="00B82360" w:rsidTr="007C3F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Толстого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41C78" w:rsidRPr="00B82360" w:rsidTr="007C3F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41C78" w:rsidRPr="00B82360" w:rsidTr="007C3F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Default="00DA1906" w:rsidP="007C3F29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C3F29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41C78" w:rsidRPr="00B82360" w:rsidTr="007C3F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Default="00DA1906" w:rsidP="007C3F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7C3F29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41C78" w:rsidRPr="00B82360" w:rsidTr="007C3F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41C78" w:rsidRPr="00B82360" w:rsidTr="007C3F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41C78" w:rsidRPr="00B82360" w:rsidTr="007C3F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Default="007C3F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DA1906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41C78" w:rsidRPr="00B82360" w:rsidTr="007C3F2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641C78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65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641C78" w:rsidTr="007C3F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1C78" w:rsidRPr="00266551" w:rsidRDefault="00DA1906">
            <w:pPr>
              <w:spacing w:after="0"/>
              <w:ind w:left="135"/>
              <w:rPr>
                <w:lang w:val="ru-RU"/>
              </w:rPr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 w:rsidRPr="002665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C78" w:rsidRDefault="00DA19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641C78" w:rsidRDefault="00641C78"/>
        </w:tc>
      </w:tr>
    </w:tbl>
    <w:p w:rsidR="00641C78" w:rsidRDefault="00641C78">
      <w:pPr>
        <w:sectPr w:rsidR="00641C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1C78" w:rsidRDefault="00641C78">
      <w:pPr>
        <w:sectPr w:rsidR="00641C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1C78" w:rsidRDefault="00641C78">
      <w:pPr>
        <w:sectPr w:rsidR="00641C7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8" w:name="block-21262440"/>
      <w:bookmarkEnd w:id="87"/>
    </w:p>
    <w:p w:rsidR="00641C78" w:rsidRDefault="00DA1906" w:rsidP="00A40E37">
      <w:pPr>
        <w:spacing w:after="0"/>
        <w:ind w:left="120"/>
        <w:sectPr w:rsidR="00641C78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89" w:name="block-21262438"/>
      <w:bookmarkEnd w:id="88"/>
    </w:p>
    <w:p w:rsidR="00641C78" w:rsidRPr="00BD0081" w:rsidRDefault="00DA1906">
      <w:pPr>
        <w:spacing w:after="0"/>
        <w:ind w:left="120"/>
        <w:rPr>
          <w:lang w:val="ru-RU"/>
        </w:rPr>
      </w:pPr>
      <w:bookmarkStart w:id="90" w:name="block-21262439"/>
      <w:bookmarkEnd w:id="89"/>
      <w:r w:rsidRPr="00BD008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41C78" w:rsidRPr="00BD0081" w:rsidRDefault="00DA1906">
      <w:pPr>
        <w:spacing w:after="0" w:line="480" w:lineRule="auto"/>
        <w:ind w:left="120"/>
        <w:rPr>
          <w:lang w:val="ru-RU"/>
        </w:rPr>
      </w:pPr>
      <w:r w:rsidRPr="00BD008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41C78" w:rsidRPr="00BD0081" w:rsidRDefault="00DA1906">
      <w:pPr>
        <w:spacing w:after="0" w:line="480" w:lineRule="auto"/>
        <w:ind w:left="120"/>
        <w:rPr>
          <w:lang w:val="ru-RU"/>
        </w:rPr>
      </w:pPr>
      <w:r w:rsidRPr="00BD0081">
        <w:rPr>
          <w:rFonts w:ascii="Times New Roman" w:hAnsi="Times New Roman"/>
          <w:color w:val="000000"/>
          <w:sz w:val="28"/>
          <w:lang w:val="ru-RU"/>
        </w:rPr>
        <w:t>​‌‌​</w:t>
      </w:r>
      <w:r w:rsidR="00BD0081" w:rsidRPr="00BD0081">
        <w:rPr>
          <w:rFonts w:ascii="Arial" w:hAnsi="Arial" w:cs="Arial"/>
          <w:color w:val="333333"/>
          <w:shd w:val="clear" w:color="auto" w:fill="FFFFFF"/>
          <w:lang w:val="ru-RU"/>
        </w:rPr>
        <w:t xml:space="preserve">Литературное чтение. </w:t>
      </w:r>
      <w:r w:rsidR="00AD74AC" w:rsidRPr="00B82360">
        <w:rPr>
          <w:rFonts w:ascii="Arial" w:hAnsi="Arial" w:cs="Arial"/>
          <w:color w:val="333333"/>
          <w:shd w:val="clear" w:color="auto" w:fill="FFFFFF"/>
          <w:lang w:val="ru-RU"/>
        </w:rPr>
        <w:t>1</w:t>
      </w:r>
      <w:r w:rsidR="00BD0081" w:rsidRPr="00BD0081">
        <w:rPr>
          <w:rFonts w:ascii="Arial" w:hAnsi="Arial" w:cs="Arial"/>
          <w:color w:val="333333"/>
          <w:shd w:val="clear" w:color="auto" w:fill="FFFFFF"/>
          <w:lang w:val="ru-RU"/>
        </w:rPr>
        <w:t xml:space="preserve"> класс. Климанова Л.Ф., Горецкий В.Г., Голованова М.В. и </w:t>
      </w:r>
      <w:proofErr w:type="spellStart"/>
      <w:proofErr w:type="gramStart"/>
      <w:r w:rsidR="00BD0081" w:rsidRPr="00BD0081">
        <w:rPr>
          <w:rFonts w:ascii="Arial" w:hAnsi="Arial" w:cs="Arial"/>
          <w:color w:val="333333"/>
          <w:shd w:val="clear" w:color="auto" w:fill="FFFFFF"/>
          <w:lang w:val="ru-RU"/>
        </w:rPr>
        <w:t>др</w:t>
      </w:r>
      <w:proofErr w:type="spellEnd"/>
      <w:proofErr w:type="gramEnd"/>
    </w:p>
    <w:p w:rsidR="00641C78" w:rsidRPr="00BD0081" w:rsidRDefault="00DA1906">
      <w:pPr>
        <w:spacing w:after="0" w:line="480" w:lineRule="auto"/>
        <w:ind w:left="120"/>
        <w:rPr>
          <w:lang w:val="ru-RU"/>
        </w:rPr>
      </w:pPr>
      <w:r w:rsidRPr="00BD008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41C78" w:rsidRPr="00BD0081" w:rsidRDefault="00DA1906">
      <w:pPr>
        <w:spacing w:after="0"/>
        <w:ind w:left="120"/>
        <w:rPr>
          <w:lang w:val="ru-RU"/>
        </w:rPr>
      </w:pPr>
      <w:r w:rsidRPr="00BD0081">
        <w:rPr>
          <w:rFonts w:ascii="Times New Roman" w:hAnsi="Times New Roman"/>
          <w:color w:val="000000"/>
          <w:sz w:val="28"/>
          <w:lang w:val="ru-RU"/>
        </w:rPr>
        <w:t>​</w:t>
      </w:r>
    </w:p>
    <w:p w:rsidR="00641C78" w:rsidRPr="00BD0081" w:rsidRDefault="00DA1906">
      <w:pPr>
        <w:spacing w:after="0" w:line="480" w:lineRule="auto"/>
        <w:ind w:left="120"/>
        <w:rPr>
          <w:lang w:val="ru-RU"/>
        </w:rPr>
      </w:pPr>
      <w:r w:rsidRPr="00BD008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41C78" w:rsidRPr="00BD0081" w:rsidRDefault="00DA1906">
      <w:pPr>
        <w:spacing w:after="0" w:line="480" w:lineRule="auto"/>
        <w:ind w:left="120"/>
        <w:rPr>
          <w:lang w:val="ru-RU"/>
        </w:rPr>
      </w:pPr>
      <w:r w:rsidRPr="00BD0081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41C78" w:rsidRPr="00BD0081" w:rsidRDefault="00641C78">
      <w:pPr>
        <w:spacing w:after="0"/>
        <w:ind w:left="120"/>
        <w:rPr>
          <w:lang w:val="ru-RU"/>
        </w:rPr>
      </w:pPr>
    </w:p>
    <w:p w:rsidR="00641C78" w:rsidRPr="00266551" w:rsidRDefault="00DA1906">
      <w:pPr>
        <w:spacing w:after="0" w:line="480" w:lineRule="auto"/>
        <w:ind w:left="120"/>
        <w:rPr>
          <w:lang w:val="ru-RU"/>
        </w:rPr>
      </w:pPr>
      <w:r w:rsidRPr="0026655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41C78" w:rsidRPr="00BD0081" w:rsidRDefault="00DA1906">
      <w:pPr>
        <w:spacing w:after="0" w:line="480" w:lineRule="auto"/>
        <w:ind w:left="120"/>
        <w:rPr>
          <w:lang w:val="ru-RU"/>
        </w:rPr>
      </w:pPr>
      <w:r w:rsidRPr="00BD0081">
        <w:rPr>
          <w:rFonts w:ascii="Times New Roman" w:hAnsi="Times New Roman"/>
          <w:color w:val="000000"/>
          <w:sz w:val="28"/>
          <w:lang w:val="ru-RU"/>
        </w:rPr>
        <w:t>​</w:t>
      </w:r>
      <w:r w:rsidRPr="00BD0081">
        <w:rPr>
          <w:rFonts w:ascii="Times New Roman" w:hAnsi="Times New Roman"/>
          <w:color w:val="333333"/>
          <w:sz w:val="28"/>
          <w:lang w:val="ru-RU"/>
        </w:rPr>
        <w:t>​‌‌</w:t>
      </w:r>
      <w:r w:rsidRPr="00BD0081">
        <w:rPr>
          <w:rFonts w:ascii="Times New Roman" w:hAnsi="Times New Roman"/>
          <w:color w:val="000000"/>
          <w:sz w:val="28"/>
          <w:lang w:val="ru-RU"/>
        </w:rPr>
        <w:t>​</w:t>
      </w:r>
    </w:p>
    <w:p w:rsidR="00641C78" w:rsidRPr="00BD0081" w:rsidRDefault="00B82360">
      <w:pPr>
        <w:rPr>
          <w:lang w:val="ru-RU"/>
        </w:rPr>
        <w:sectPr w:rsidR="00641C78" w:rsidRPr="00BD0081">
          <w:pgSz w:w="11906" w:h="16383"/>
          <w:pgMar w:top="1134" w:right="850" w:bottom="1134" w:left="1701" w:header="720" w:footer="720" w:gutter="0"/>
          <w:cols w:space="720"/>
        </w:sectPr>
      </w:pPr>
      <w:hyperlink r:id="rId35">
        <w:r w:rsidR="00BD0081">
          <w:rPr>
            <w:rFonts w:ascii="Times New Roman" w:hAnsi="Times New Roman"/>
            <w:color w:val="0000FF"/>
            <w:u w:val="single"/>
          </w:rPr>
          <w:t>https</w:t>
        </w:r>
        <w:r w:rsidR="00BD0081" w:rsidRPr="00051AAD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BD0081">
          <w:rPr>
            <w:rFonts w:ascii="Times New Roman" w:hAnsi="Times New Roman"/>
            <w:color w:val="0000FF"/>
            <w:u w:val="single"/>
          </w:rPr>
          <w:t>m</w:t>
        </w:r>
        <w:r w:rsidR="00BD0081" w:rsidRPr="00051AAD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BD0081"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="00BD0081" w:rsidRPr="00051AAD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BD0081"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="00BD0081" w:rsidRPr="00051AAD">
          <w:rPr>
            <w:rFonts w:ascii="Times New Roman" w:hAnsi="Times New Roman"/>
            <w:color w:val="0000FF"/>
            <w:u w:val="single"/>
            <w:lang w:val="ru-RU"/>
          </w:rPr>
          <w:t>/</w:t>
        </w:r>
        <w:r w:rsidR="00BD0081">
          <w:rPr>
            <w:rFonts w:ascii="Times New Roman" w:hAnsi="Times New Roman"/>
            <w:color w:val="0000FF"/>
            <w:u w:val="single"/>
          </w:rPr>
          <w:t>f</w:t>
        </w:r>
        <w:r w:rsidR="00BD0081" w:rsidRPr="00051AAD">
          <w:rPr>
            <w:rFonts w:ascii="Times New Roman" w:hAnsi="Times New Roman"/>
            <w:color w:val="0000FF"/>
            <w:u w:val="single"/>
            <w:lang w:val="ru-RU"/>
          </w:rPr>
          <w:t>2</w:t>
        </w:r>
        <w:r w:rsidR="00BD0081">
          <w:rPr>
            <w:rFonts w:ascii="Times New Roman" w:hAnsi="Times New Roman"/>
            <w:color w:val="0000FF"/>
            <w:u w:val="single"/>
          </w:rPr>
          <w:t>a</w:t>
        </w:r>
        <w:r w:rsidR="00BD0081" w:rsidRPr="00051AAD">
          <w:rPr>
            <w:rFonts w:ascii="Times New Roman" w:hAnsi="Times New Roman"/>
            <w:color w:val="0000FF"/>
            <w:u w:val="single"/>
            <w:lang w:val="ru-RU"/>
          </w:rPr>
          <w:t>08</w:t>
        </w:r>
        <w:proofErr w:type="spellStart"/>
        <w:r w:rsidR="00BD0081">
          <w:rPr>
            <w:rFonts w:ascii="Times New Roman" w:hAnsi="Times New Roman"/>
            <w:color w:val="0000FF"/>
            <w:u w:val="single"/>
          </w:rPr>
          <w:t>cb</w:t>
        </w:r>
        <w:proofErr w:type="spellEnd"/>
        <w:r w:rsidR="00BD0081" w:rsidRPr="00051AAD">
          <w:rPr>
            <w:rFonts w:ascii="Times New Roman" w:hAnsi="Times New Roman"/>
            <w:color w:val="0000FF"/>
            <w:u w:val="single"/>
            <w:lang w:val="ru-RU"/>
          </w:rPr>
          <w:t>0</w:t>
        </w:r>
      </w:hyperlink>
    </w:p>
    <w:bookmarkEnd w:id="90"/>
    <w:p w:rsidR="00DA1906" w:rsidRPr="00BD0081" w:rsidRDefault="00DA1906">
      <w:pPr>
        <w:rPr>
          <w:lang w:val="ru-RU"/>
        </w:rPr>
      </w:pPr>
    </w:p>
    <w:sectPr w:rsidR="00DA1906" w:rsidRPr="00BD008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6CC5"/>
    <w:multiLevelType w:val="multilevel"/>
    <w:tmpl w:val="22A814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C75D28"/>
    <w:multiLevelType w:val="multilevel"/>
    <w:tmpl w:val="22383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7E4EDF"/>
    <w:multiLevelType w:val="multilevel"/>
    <w:tmpl w:val="19181B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AC7D9B"/>
    <w:multiLevelType w:val="multilevel"/>
    <w:tmpl w:val="ED6857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DE0CC8"/>
    <w:multiLevelType w:val="multilevel"/>
    <w:tmpl w:val="1DF6AA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205FBC"/>
    <w:multiLevelType w:val="multilevel"/>
    <w:tmpl w:val="D39A42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2A5848"/>
    <w:multiLevelType w:val="multilevel"/>
    <w:tmpl w:val="3272C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2C10209"/>
    <w:multiLevelType w:val="multilevel"/>
    <w:tmpl w:val="A39C4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FF3870"/>
    <w:multiLevelType w:val="multilevel"/>
    <w:tmpl w:val="B26676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E272A6"/>
    <w:multiLevelType w:val="multilevel"/>
    <w:tmpl w:val="29E0D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267F80"/>
    <w:multiLevelType w:val="multilevel"/>
    <w:tmpl w:val="3AD8DE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CC78E5"/>
    <w:multiLevelType w:val="multilevel"/>
    <w:tmpl w:val="7B9A49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5F3B74"/>
    <w:multiLevelType w:val="multilevel"/>
    <w:tmpl w:val="2214B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617E3B"/>
    <w:multiLevelType w:val="multilevel"/>
    <w:tmpl w:val="CEEA8F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15669DA"/>
    <w:multiLevelType w:val="multilevel"/>
    <w:tmpl w:val="522E3A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1C2AD0"/>
    <w:multiLevelType w:val="multilevel"/>
    <w:tmpl w:val="3CD4E9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57191C"/>
    <w:multiLevelType w:val="multilevel"/>
    <w:tmpl w:val="EF5EA2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0D58BB"/>
    <w:multiLevelType w:val="multilevel"/>
    <w:tmpl w:val="94B8CA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DB6390"/>
    <w:multiLevelType w:val="multilevel"/>
    <w:tmpl w:val="C046E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6195F96"/>
    <w:multiLevelType w:val="multilevel"/>
    <w:tmpl w:val="B1E04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5F6745"/>
    <w:multiLevelType w:val="multilevel"/>
    <w:tmpl w:val="07BC1D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D52C82"/>
    <w:multiLevelType w:val="multilevel"/>
    <w:tmpl w:val="864220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F26F94"/>
    <w:multiLevelType w:val="multilevel"/>
    <w:tmpl w:val="C090CC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13410A"/>
    <w:multiLevelType w:val="multilevel"/>
    <w:tmpl w:val="A1F818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922021"/>
    <w:multiLevelType w:val="multilevel"/>
    <w:tmpl w:val="A87625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3D47E8"/>
    <w:multiLevelType w:val="multilevel"/>
    <w:tmpl w:val="BDCCCB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5E73769"/>
    <w:multiLevelType w:val="multilevel"/>
    <w:tmpl w:val="C95E9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9930C4"/>
    <w:multiLevelType w:val="multilevel"/>
    <w:tmpl w:val="378A2F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4B7011F"/>
    <w:multiLevelType w:val="multilevel"/>
    <w:tmpl w:val="655E2E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84439C"/>
    <w:multiLevelType w:val="multilevel"/>
    <w:tmpl w:val="D6A8A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ED117ED"/>
    <w:multiLevelType w:val="multilevel"/>
    <w:tmpl w:val="10CA79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206848"/>
    <w:multiLevelType w:val="multilevel"/>
    <w:tmpl w:val="9D262B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6F037EE"/>
    <w:multiLevelType w:val="multilevel"/>
    <w:tmpl w:val="DF2AE8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838421B"/>
    <w:multiLevelType w:val="multilevel"/>
    <w:tmpl w:val="B582D0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787048"/>
    <w:multiLevelType w:val="multilevel"/>
    <w:tmpl w:val="A5AC2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015038"/>
    <w:multiLevelType w:val="multilevel"/>
    <w:tmpl w:val="730E3F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6940B3"/>
    <w:multiLevelType w:val="multilevel"/>
    <w:tmpl w:val="C298E6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32"/>
  </w:num>
  <w:num w:numId="3">
    <w:abstractNumId w:val="30"/>
  </w:num>
  <w:num w:numId="4">
    <w:abstractNumId w:val="27"/>
  </w:num>
  <w:num w:numId="5">
    <w:abstractNumId w:val="3"/>
  </w:num>
  <w:num w:numId="6">
    <w:abstractNumId w:val="6"/>
  </w:num>
  <w:num w:numId="7">
    <w:abstractNumId w:val="34"/>
  </w:num>
  <w:num w:numId="8">
    <w:abstractNumId w:val="33"/>
  </w:num>
  <w:num w:numId="9">
    <w:abstractNumId w:val="11"/>
  </w:num>
  <w:num w:numId="10">
    <w:abstractNumId w:val="12"/>
  </w:num>
  <w:num w:numId="11">
    <w:abstractNumId w:val="4"/>
  </w:num>
  <w:num w:numId="12">
    <w:abstractNumId w:val="23"/>
  </w:num>
  <w:num w:numId="13">
    <w:abstractNumId w:val="5"/>
  </w:num>
  <w:num w:numId="14">
    <w:abstractNumId w:val="24"/>
  </w:num>
  <w:num w:numId="15">
    <w:abstractNumId w:val="9"/>
  </w:num>
  <w:num w:numId="16">
    <w:abstractNumId w:val="18"/>
  </w:num>
  <w:num w:numId="17">
    <w:abstractNumId w:val="25"/>
  </w:num>
  <w:num w:numId="18">
    <w:abstractNumId w:val="10"/>
  </w:num>
  <w:num w:numId="19">
    <w:abstractNumId w:val="35"/>
  </w:num>
  <w:num w:numId="20">
    <w:abstractNumId w:val="26"/>
  </w:num>
  <w:num w:numId="21">
    <w:abstractNumId w:val="2"/>
  </w:num>
  <w:num w:numId="22">
    <w:abstractNumId w:val="19"/>
  </w:num>
  <w:num w:numId="23">
    <w:abstractNumId w:val="20"/>
  </w:num>
  <w:num w:numId="24">
    <w:abstractNumId w:val="13"/>
  </w:num>
  <w:num w:numId="25">
    <w:abstractNumId w:val="29"/>
  </w:num>
  <w:num w:numId="26">
    <w:abstractNumId w:val="0"/>
  </w:num>
  <w:num w:numId="27">
    <w:abstractNumId w:val="31"/>
  </w:num>
  <w:num w:numId="28">
    <w:abstractNumId w:val="8"/>
  </w:num>
  <w:num w:numId="29">
    <w:abstractNumId w:val="16"/>
  </w:num>
  <w:num w:numId="30">
    <w:abstractNumId w:val="21"/>
  </w:num>
  <w:num w:numId="31">
    <w:abstractNumId w:val="36"/>
  </w:num>
  <w:num w:numId="32">
    <w:abstractNumId w:val="7"/>
  </w:num>
  <w:num w:numId="33">
    <w:abstractNumId w:val="15"/>
  </w:num>
  <w:num w:numId="34">
    <w:abstractNumId w:val="17"/>
  </w:num>
  <w:num w:numId="35">
    <w:abstractNumId w:val="1"/>
  </w:num>
  <w:num w:numId="36">
    <w:abstractNumId w:val="14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41C78"/>
    <w:rsid w:val="00015C1E"/>
    <w:rsid w:val="00051AAD"/>
    <w:rsid w:val="001A79C8"/>
    <w:rsid w:val="00230700"/>
    <w:rsid w:val="00266551"/>
    <w:rsid w:val="00315381"/>
    <w:rsid w:val="003649B2"/>
    <w:rsid w:val="003B5AFD"/>
    <w:rsid w:val="00641C78"/>
    <w:rsid w:val="00693161"/>
    <w:rsid w:val="007C3F29"/>
    <w:rsid w:val="008772E1"/>
    <w:rsid w:val="00973A2B"/>
    <w:rsid w:val="00A40E37"/>
    <w:rsid w:val="00A941D5"/>
    <w:rsid w:val="00AD74AC"/>
    <w:rsid w:val="00B82360"/>
    <w:rsid w:val="00BD0081"/>
    <w:rsid w:val="00C0183F"/>
    <w:rsid w:val="00CE662E"/>
    <w:rsid w:val="00DA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A7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A79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26" Type="http://schemas.openxmlformats.org/officeDocument/2006/relationships/hyperlink" Target="https://m.edsoo.ru/7f412ce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2cec" TargetMode="External"/><Relationship Id="rId34" Type="http://schemas.openxmlformats.org/officeDocument/2006/relationships/hyperlink" Target="https://m.edsoo.ru/7f412cec" TargetMode="External"/><Relationship Id="rId7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7f412c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a40" TargetMode="External"/><Relationship Id="rId20" Type="http://schemas.openxmlformats.org/officeDocument/2006/relationships/hyperlink" Target="https://m.edsoo.ru/7f412cec" TargetMode="External"/><Relationship Id="rId29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7f412cec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7f412cec" TargetMode="External"/><Relationship Id="rId28" Type="http://schemas.openxmlformats.org/officeDocument/2006/relationships/hyperlink" Target="https://m.edsoo.ru/7f412cec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m.edsoo.ru/7f411a40" TargetMode="External"/><Relationship Id="rId19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7f412c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7f412cec" TargetMode="External"/><Relationship Id="rId35" Type="http://schemas.openxmlformats.org/officeDocument/2006/relationships/hyperlink" Target="https://m.edsoo.ru/f2a08c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11684</Words>
  <Characters>66601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Степанова</cp:lastModifiedBy>
  <cp:revision>21</cp:revision>
  <cp:lastPrinted>2024-10-10T05:16:00Z</cp:lastPrinted>
  <dcterms:created xsi:type="dcterms:W3CDTF">2023-10-27T02:55:00Z</dcterms:created>
  <dcterms:modified xsi:type="dcterms:W3CDTF">2024-10-17T04:30:00Z</dcterms:modified>
</cp:coreProperties>
</file>